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99" w:rsidRPr="00F53C30" w:rsidRDefault="00F53C30" w:rsidP="00F53C30">
      <w:pPr>
        <w:jc w:val="center"/>
        <w:rPr>
          <w:b/>
          <w:sz w:val="48"/>
          <w:szCs w:val="48"/>
        </w:rPr>
      </w:pPr>
      <w:r w:rsidRPr="00F53C30">
        <w:rPr>
          <w:b/>
          <w:sz w:val="48"/>
          <w:szCs w:val="48"/>
        </w:rPr>
        <w:t>USNESENÍ</w:t>
      </w:r>
    </w:p>
    <w:p w:rsidR="00F53C30" w:rsidRPr="00F53C30" w:rsidRDefault="00F53C30" w:rsidP="00F53C30">
      <w:pPr>
        <w:jc w:val="center"/>
        <w:rPr>
          <w:b/>
        </w:rPr>
      </w:pPr>
      <w:r w:rsidRPr="00F53C30">
        <w:rPr>
          <w:b/>
        </w:rPr>
        <w:t>z ustavujícího zasedání Zastupitelstva obce Oldřichovice</w:t>
      </w:r>
    </w:p>
    <w:p w:rsidR="00F53C30" w:rsidRDefault="00F53C30"/>
    <w:p w:rsidR="00F53C30" w:rsidRDefault="00F53C30">
      <w:r>
        <w:t xml:space="preserve">Datum konání:  </w:t>
      </w:r>
      <w:proofErr w:type="gramStart"/>
      <w:r w:rsidR="00383F18">
        <w:t>1.11.2018</w:t>
      </w:r>
      <w:proofErr w:type="gramEnd"/>
    </w:p>
    <w:p w:rsidR="00F53C30" w:rsidRDefault="00F53C30"/>
    <w:p w:rsidR="00F53C30" w:rsidRDefault="00F53C30" w:rsidP="00F53C30">
      <w:pPr>
        <w:pStyle w:val="Odstavecseseznamem"/>
        <w:numPr>
          <w:ilvl w:val="0"/>
          <w:numId w:val="1"/>
        </w:numPr>
      </w:pPr>
      <w:r>
        <w:t>Zastupitelstvo obce Oldřichovice ověřilo platnost volby členů zastupitelstva obce</w:t>
      </w:r>
    </w:p>
    <w:p w:rsidR="00F53C30" w:rsidRDefault="00F53C30" w:rsidP="00F53C30">
      <w:pPr>
        <w:pStyle w:val="Odstavecseseznamem"/>
        <w:numPr>
          <w:ilvl w:val="0"/>
          <w:numId w:val="1"/>
        </w:numPr>
      </w:pPr>
      <w:r>
        <w:t>Zastupitelstvo obce Oldřichovice stanovilo:</w:t>
      </w:r>
    </w:p>
    <w:p w:rsidR="00F53C30" w:rsidRDefault="006764D0" w:rsidP="00F53C30">
      <w:pPr>
        <w:pStyle w:val="Odstavecseseznamem"/>
        <w:numPr>
          <w:ilvl w:val="0"/>
          <w:numId w:val="2"/>
        </w:numPr>
      </w:pPr>
      <w:r>
        <w:t>p</w:t>
      </w:r>
      <w:r w:rsidR="00F53C30">
        <w:t xml:space="preserve">očet dlouhodobě uvolněných členů zastupitelstva – starostka – od </w:t>
      </w:r>
      <w:proofErr w:type="gramStart"/>
      <w:r w:rsidR="00383F18">
        <w:t>1</w:t>
      </w:r>
      <w:r w:rsidR="00F53C30">
        <w:t>.11.201</w:t>
      </w:r>
      <w:r w:rsidR="00383F18">
        <w:t>8</w:t>
      </w:r>
      <w:proofErr w:type="gramEnd"/>
    </w:p>
    <w:p w:rsidR="00F53C30" w:rsidRDefault="006764D0" w:rsidP="00F53C30">
      <w:pPr>
        <w:pStyle w:val="Odstavecseseznamem"/>
        <w:numPr>
          <w:ilvl w:val="0"/>
          <w:numId w:val="2"/>
        </w:numPr>
      </w:pPr>
      <w:r>
        <w:t>p</w:t>
      </w:r>
      <w:r w:rsidR="00F53C30">
        <w:t>očet členů rady – 0</w:t>
      </w:r>
    </w:p>
    <w:p w:rsidR="00F53C30" w:rsidRDefault="00F53C30" w:rsidP="00F53C30">
      <w:pPr>
        <w:pStyle w:val="Odstavecseseznamem"/>
        <w:numPr>
          <w:ilvl w:val="0"/>
          <w:numId w:val="1"/>
        </w:numPr>
      </w:pPr>
      <w:r>
        <w:t>Zastupitelstvo obce Oldřichovice zvolilo 7</w:t>
      </w:r>
      <w:r w:rsidR="00383F18">
        <w:t xml:space="preserve"> </w:t>
      </w:r>
      <w:r>
        <w:t>členné zastupitelstvo ve složení:</w:t>
      </w:r>
    </w:p>
    <w:p w:rsidR="00F53C30" w:rsidRDefault="00F53C30" w:rsidP="00F53C30"/>
    <w:p w:rsidR="00F53C30" w:rsidRDefault="00F53C30" w:rsidP="00F53C30"/>
    <w:p w:rsidR="00F53C30" w:rsidRDefault="00F53C30" w:rsidP="00F53C30">
      <w:r>
        <w:t>Starostka obce:</w:t>
      </w:r>
      <w:r>
        <w:tab/>
      </w:r>
      <w:r>
        <w:tab/>
      </w:r>
      <w:r>
        <w:tab/>
      </w:r>
      <w:r>
        <w:tab/>
      </w:r>
      <w:r w:rsidR="006764D0">
        <w:tab/>
      </w:r>
      <w:r w:rsidR="006764D0">
        <w:tab/>
      </w:r>
      <w:r>
        <w:t>Marie Bartková</w:t>
      </w:r>
    </w:p>
    <w:p w:rsidR="00F53C30" w:rsidRDefault="00F53C30" w:rsidP="00F53C30">
      <w:r>
        <w:t>Místostarostka obce:</w:t>
      </w:r>
      <w:r>
        <w:tab/>
      </w:r>
      <w:r>
        <w:tab/>
      </w:r>
      <w:r>
        <w:tab/>
      </w:r>
      <w:r w:rsidR="006764D0">
        <w:tab/>
      </w:r>
      <w:r w:rsidR="006764D0">
        <w:tab/>
      </w:r>
      <w:r>
        <w:t>Ing. David Neulinger</w:t>
      </w:r>
    </w:p>
    <w:p w:rsidR="00F53C30" w:rsidRDefault="00F53C30" w:rsidP="00F53C30">
      <w:r>
        <w:t>Předseda finančního výboru:</w:t>
      </w:r>
      <w:r>
        <w:tab/>
      </w:r>
      <w:r>
        <w:tab/>
      </w:r>
      <w:r w:rsidR="006764D0">
        <w:tab/>
      </w:r>
      <w:r w:rsidR="006764D0">
        <w:tab/>
      </w:r>
      <w:r w:rsidR="000B1992">
        <w:t>Pavel Šimčík</w:t>
      </w:r>
    </w:p>
    <w:p w:rsidR="00F53C30" w:rsidRDefault="00F53C30" w:rsidP="00F53C30">
      <w:r>
        <w:t>Předseda kontrolního výboru:</w:t>
      </w:r>
      <w:r>
        <w:tab/>
      </w:r>
      <w:r>
        <w:tab/>
      </w:r>
      <w:r w:rsidR="006764D0">
        <w:tab/>
      </w:r>
      <w:r w:rsidR="006764D0">
        <w:tab/>
      </w:r>
      <w:r>
        <w:t>Radim Samsonek</w:t>
      </w:r>
    </w:p>
    <w:p w:rsidR="00F53C30" w:rsidRDefault="00F53C30" w:rsidP="00F53C30">
      <w:r>
        <w:t>Předseda zemědělského výboru:</w:t>
      </w:r>
      <w:r>
        <w:tab/>
      </w:r>
      <w:r w:rsidR="006764D0">
        <w:tab/>
      </w:r>
      <w:r w:rsidR="006764D0">
        <w:tab/>
      </w:r>
      <w:r>
        <w:t>Ing. Adam Zelík</w:t>
      </w:r>
    </w:p>
    <w:p w:rsidR="00F53C30" w:rsidRDefault="00F53C30" w:rsidP="00F53C30">
      <w:r>
        <w:t>Předseda kulturního výboru:</w:t>
      </w:r>
      <w:r>
        <w:tab/>
      </w:r>
      <w:r>
        <w:tab/>
      </w:r>
      <w:r w:rsidR="006764D0">
        <w:tab/>
      </w:r>
      <w:r w:rsidR="006764D0">
        <w:tab/>
      </w:r>
      <w:r>
        <w:t xml:space="preserve">Věra </w:t>
      </w:r>
      <w:proofErr w:type="spellStart"/>
      <w:r>
        <w:t>Kolbertová</w:t>
      </w:r>
      <w:proofErr w:type="spellEnd"/>
    </w:p>
    <w:p w:rsidR="00F53C30" w:rsidRDefault="00F53C30" w:rsidP="00F53C30">
      <w:r>
        <w:t>Předseda školského výboru:</w:t>
      </w:r>
      <w:r>
        <w:tab/>
      </w:r>
      <w:r>
        <w:tab/>
      </w:r>
      <w:r w:rsidR="006764D0">
        <w:tab/>
      </w:r>
      <w:r w:rsidR="006764D0">
        <w:tab/>
      </w:r>
      <w:r w:rsidR="000B1992">
        <w:t>Libor Silný</w:t>
      </w:r>
      <w:bookmarkStart w:id="0" w:name="_GoBack"/>
      <w:bookmarkEnd w:id="0"/>
    </w:p>
    <w:p w:rsidR="00F53C30" w:rsidRDefault="00F53C30" w:rsidP="00F53C30"/>
    <w:p w:rsidR="00F53C30" w:rsidRDefault="00F53C30" w:rsidP="00F53C30"/>
    <w:p w:rsidR="00F53C30" w:rsidRDefault="00F53C30" w:rsidP="00F53C30"/>
    <w:p w:rsidR="00F53C30" w:rsidRDefault="00F53C30" w:rsidP="00F53C30"/>
    <w:p w:rsidR="00F53C30" w:rsidRDefault="00F53C30" w:rsidP="00F53C30">
      <w:r>
        <w:t>Marie Bartková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David Neulinger</w:t>
      </w:r>
    </w:p>
    <w:p w:rsidR="00F53C30" w:rsidRDefault="00F53C30" w:rsidP="00F53C30">
      <w:r>
        <w:t>starostka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místostarosta obce</w:t>
      </w:r>
    </w:p>
    <w:sectPr w:rsidR="00F53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01D6"/>
    <w:multiLevelType w:val="hybridMultilevel"/>
    <w:tmpl w:val="DF22B6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2670C"/>
    <w:multiLevelType w:val="hybridMultilevel"/>
    <w:tmpl w:val="18689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30"/>
    <w:rsid w:val="000B1992"/>
    <w:rsid w:val="00383F18"/>
    <w:rsid w:val="006764D0"/>
    <w:rsid w:val="009D1399"/>
    <w:rsid w:val="00F5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3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3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2018-11-08T10:19:00Z</cp:lastPrinted>
  <dcterms:created xsi:type="dcterms:W3CDTF">2015-11-23T11:45:00Z</dcterms:created>
  <dcterms:modified xsi:type="dcterms:W3CDTF">2018-11-08T10:23:00Z</dcterms:modified>
</cp:coreProperties>
</file>